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E53B8">
      <w:pPr>
        <w:pStyle w:val="15"/>
        <w:autoSpaceDE w:val="0"/>
        <w:autoSpaceDN w:val="0"/>
        <w:spacing w:after="240" w:line="0" w:lineRule="atLeast"/>
        <w:rPr>
          <w:rFonts w:hint="eastAsia" w:ascii="华文中宋" w:hAnsi="华文中宋" w:eastAsia="华文中宋" w:cs="华文中宋"/>
          <w:b/>
          <w:bCs/>
          <w:kern w:val="2"/>
          <w:sz w:val="40"/>
          <w:szCs w:val="22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0"/>
          <w:szCs w:val="22"/>
        </w:rPr>
        <w:t>北京中关村学院</w:t>
      </w:r>
      <w:r>
        <w:rPr>
          <w:rFonts w:hint="eastAsia" w:ascii="华文中宋" w:hAnsi="华文中宋" w:eastAsia="华文中宋" w:cs="华文中宋"/>
          <w:b/>
          <w:bCs/>
          <w:kern w:val="2"/>
          <w:sz w:val="40"/>
          <w:szCs w:val="22"/>
          <w:lang w:val="en-US" w:eastAsia="zh-CN"/>
        </w:rPr>
        <w:t>2025年</w:t>
      </w:r>
      <w:r>
        <w:rPr>
          <w:rFonts w:hint="eastAsia" w:ascii="华文中宋" w:hAnsi="华文中宋" w:eastAsia="华文中宋" w:cs="华文中宋"/>
          <w:b/>
          <w:bCs/>
          <w:kern w:val="2"/>
          <w:sz w:val="40"/>
          <w:szCs w:val="22"/>
        </w:rPr>
        <w:t>博士遴选</w:t>
      </w:r>
    </w:p>
    <w:p w14:paraId="40ED922B">
      <w:pPr>
        <w:pStyle w:val="15"/>
        <w:autoSpaceDE w:val="0"/>
        <w:autoSpaceDN w:val="0"/>
        <w:spacing w:after="240" w:line="0" w:lineRule="atLeast"/>
        <w:rPr>
          <w:rFonts w:hint="eastAsia" w:ascii="华文中宋" w:hAnsi="华文中宋" w:eastAsia="华文中宋" w:cs="华文中宋"/>
          <w:b/>
          <w:bCs/>
          <w:kern w:val="2"/>
          <w:sz w:val="40"/>
          <w:szCs w:val="22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0"/>
          <w:szCs w:val="22"/>
        </w:rPr>
        <w:t>交叉学科研究建议书</w:t>
      </w:r>
      <w:bookmarkStart w:id="0" w:name="_GoBack"/>
      <w:bookmarkEnd w:id="0"/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32"/>
        <w:gridCol w:w="1701"/>
        <w:gridCol w:w="2767"/>
      </w:tblGrid>
      <w:tr w14:paraId="7EE1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E2998">
            <w:pPr>
              <w:widowControl/>
              <w:snapToGrid w:val="0"/>
              <w:spacing w:after="0" w:line="240" w:lineRule="auto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14:ligatures w14:val="none"/>
              </w:rPr>
              <w:t>研究题目：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8809193">
            <w:pPr>
              <w:widowControl/>
              <w:snapToGrid w:val="0"/>
              <w:spacing w:before="100" w:beforeAutospacing="1" w:after="100" w:afterAutospacing="1" w:line="240" w:lineRule="auto"/>
              <w:jc w:val="righ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14:ligatures w14:val="none"/>
              </w:rPr>
            </w:pPr>
          </w:p>
        </w:tc>
      </w:tr>
      <w:tr w14:paraId="4B38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62AA4">
            <w:pPr>
              <w:widowControl/>
              <w:snapToGrid w:val="0"/>
              <w:spacing w:after="0" w:line="240" w:lineRule="auto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14:ligatures w14:val="none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14:ligatures w14:val="none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14:ligatures w14:val="none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14:ligatures w14:val="none"/>
              </w:rPr>
              <w:t>：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D2EB76F">
            <w:pPr>
              <w:widowControl/>
              <w:snapToGrid w:val="0"/>
              <w:spacing w:before="100" w:beforeAutospacing="1" w:after="100" w:afterAutospacing="1" w:line="240" w:lineRule="auto"/>
              <w:jc w:val="righ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43FFFB5">
            <w:pPr>
              <w:widowControl/>
              <w:snapToGrid w:val="0"/>
              <w:spacing w:before="100" w:beforeAutospacing="1" w:after="100" w:afterAutospacing="1" w:line="240" w:lineRule="auto"/>
              <w:jc w:val="righ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14:ligatures w14:val="none"/>
              </w:rPr>
              <w:t>推荐高校：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641892F">
            <w:pPr>
              <w:widowControl/>
              <w:snapToGrid w:val="0"/>
              <w:spacing w:before="100" w:beforeAutospacing="1" w:after="100" w:afterAutospacing="1" w:line="240" w:lineRule="auto"/>
              <w:jc w:val="righ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14:ligatures w14:val="none"/>
              </w:rPr>
            </w:pPr>
          </w:p>
        </w:tc>
      </w:tr>
      <w:tr w14:paraId="4842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D1FF3">
            <w:pPr>
              <w:widowControl/>
              <w:snapToGrid w:val="0"/>
              <w:spacing w:after="0" w:line="240" w:lineRule="auto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14:ligatures w14:val="none"/>
              </w:rPr>
              <w:t>入学方式：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A3FAFA8">
            <w:pPr>
              <w:widowControl/>
              <w:snapToGrid w:val="0"/>
              <w:spacing w:before="100" w:beforeAutospacing="1" w:after="100" w:afterAutospacing="1" w:line="240" w:lineRule="auto"/>
              <w:jc w:val="right"/>
              <w:outlineLvl w:val="2"/>
              <w:rPr>
                <w:rFonts w:hint="default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D1D1D1" w:themeColor="background2" w:themeShade="E6"/>
                <w:kern w:val="0"/>
                <w:sz w:val="22"/>
                <w:szCs w:val="22"/>
                <w:lang w:val="en-US" w:eastAsia="zh-CN"/>
                <w14:ligatures w14:val="none"/>
              </w:rPr>
              <w:t>例如2025级普博等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5051A">
            <w:pPr>
              <w:widowControl/>
              <w:snapToGrid w:val="0"/>
              <w:spacing w:before="100" w:beforeAutospacing="1" w:after="100" w:afterAutospacing="1" w:line="240" w:lineRule="auto"/>
              <w:jc w:val="righ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14:ligatures w14:val="none"/>
              </w:rPr>
              <w:t>研究方向：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0D13CAE">
            <w:pPr>
              <w:widowControl/>
              <w:snapToGrid w:val="0"/>
              <w:spacing w:before="100" w:beforeAutospacing="1" w:after="100" w:afterAutospacing="1" w:line="240" w:lineRule="auto"/>
              <w:jc w:val="right"/>
              <w:outlineLvl w:val="2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14:ligatures w14:val="none"/>
              </w:rPr>
            </w:pPr>
          </w:p>
        </w:tc>
      </w:tr>
    </w:tbl>
    <w:p w14:paraId="08D30214">
      <w:pPr>
        <w:widowControl/>
        <w:spacing w:before="100" w:beforeAutospacing="1"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  <w14:ligatures w14:val="none"/>
        </w:rPr>
        <w:t>1. 摘要</w:t>
      </w:r>
    </w:p>
    <w:p w14:paraId="22037356">
      <w:pPr>
        <w:widowControl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简要概述研究问题、研究目标（约300-500字）</w:t>
      </w:r>
    </w:p>
    <w:p w14:paraId="6039BCE9">
      <w:pPr>
        <w:widowControl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关键词4-6个</w:t>
      </w:r>
    </w:p>
    <w:p w14:paraId="796C7B50">
      <w:pPr>
        <w:widowControl/>
        <w:spacing w:before="100" w:beforeAutospacing="1"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  <w14:ligatures w14:val="none"/>
        </w:rPr>
        <w:t>2. 研究背景与文献综述</w:t>
      </w:r>
    </w:p>
    <w:p w14:paraId="51C39A6E">
      <w:pPr>
        <w:widowControl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研究主题的背景和重要性</w:t>
      </w:r>
    </w:p>
    <w:p w14:paraId="58085D3A">
      <w:pPr>
        <w:widowControl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关键理论框架和概念</w:t>
      </w:r>
    </w:p>
    <w:p w14:paraId="53ED7028">
      <w:pPr>
        <w:widowControl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相关研究的主要进展（简要总结核心文献）</w:t>
      </w:r>
    </w:p>
    <w:p w14:paraId="56F4928F">
      <w:pPr>
        <w:widowControl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研究空白与创新点（现有研究的局限性和待解决的问题）</w:t>
      </w:r>
    </w:p>
    <w:p w14:paraId="7FA76497">
      <w:pPr>
        <w:widowControl/>
        <w:spacing w:before="100" w:beforeAutospacing="1"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  <w14:ligatures w14:val="none"/>
        </w:rPr>
        <w:t>3. 研究目标与研究问题</w:t>
      </w:r>
    </w:p>
    <w:p w14:paraId="53CB0398">
      <w:pPr>
        <w:widowControl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研究目标（清晰、可衡量）</w:t>
      </w:r>
    </w:p>
    <w:p w14:paraId="2E55B91C">
      <w:pPr>
        <w:widowControl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具体研究问题或假设</w:t>
      </w:r>
    </w:p>
    <w:p w14:paraId="29AB2750">
      <w:pPr>
        <w:widowControl/>
        <w:spacing w:before="100" w:beforeAutospacing="1"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  <w14:ligatures w14:val="none"/>
        </w:rPr>
        <w:t>4. 研究内容与方案</w:t>
      </w:r>
    </w:p>
    <w:p w14:paraId="260FEE1F">
      <w:pPr>
        <w:widowControl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研究内容的具体安排（主要研究方向、核心分析内容）</w:t>
      </w:r>
    </w:p>
    <w:p w14:paraId="4C2EEEBB">
      <w:pPr>
        <w:widowControl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研究步骤与实施方案（阶段性安排）</w:t>
      </w:r>
    </w:p>
    <w:p w14:paraId="14AC0796">
      <w:pPr>
        <w:widowControl/>
        <w:spacing w:before="100" w:beforeAutospacing="1" w:after="0" w:line="240" w:lineRule="auto"/>
        <w:outlineLvl w:val="3"/>
        <w:rPr>
          <w:rFonts w:ascii="Times New Roman" w:hAnsi="Times New Roman" w:eastAsia="宋体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  <w14:ligatures w14:val="none"/>
        </w:rPr>
        <w:t>5. 参考文献</w:t>
      </w:r>
    </w:p>
    <w:p w14:paraId="26ABB3E0">
      <w:pPr>
        <w:widowControl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eastAsia="宋体" w:cs="Times New Roman"/>
          <w:kern w:val="0"/>
          <w:sz w:val="24"/>
          <w14:ligatures w14:val="none"/>
        </w:rPr>
      </w:pPr>
      <w:r>
        <w:rPr>
          <w:rFonts w:ascii="Times New Roman" w:hAnsi="Times New Roman" w:eastAsia="宋体" w:cs="Times New Roman"/>
          <w:kern w:val="0"/>
          <w:sz w:val="24"/>
          <w14:ligatures w14:val="none"/>
        </w:rPr>
        <w:t>按照特定的学术引用格式列出所有参考文献</w:t>
      </w:r>
    </w:p>
    <w:p w14:paraId="0543453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A917A0"/>
    <w:multiLevelType w:val="multilevel"/>
    <w:tmpl w:val="6AA917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NGI4Zjk3NWUzNGUzYzkxYjZmZTdkZjA1OWJhYjYifQ=="/>
  </w:docVars>
  <w:rsids>
    <w:rsidRoot w:val="00B10964"/>
    <w:rsid w:val="000C2820"/>
    <w:rsid w:val="001164E3"/>
    <w:rsid w:val="00170E8F"/>
    <w:rsid w:val="00380F45"/>
    <w:rsid w:val="003C7D83"/>
    <w:rsid w:val="005B2B15"/>
    <w:rsid w:val="005D2A15"/>
    <w:rsid w:val="00757DD3"/>
    <w:rsid w:val="00AB4170"/>
    <w:rsid w:val="00B05897"/>
    <w:rsid w:val="00B10964"/>
    <w:rsid w:val="00B46ED7"/>
    <w:rsid w:val="00B82B43"/>
    <w:rsid w:val="00BD206F"/>
    <w:rsid w:val="00CC2BF8"/>
    <w:rsid w:val="00D4009F"/>
    <w:rsid w:val="00DE5574"/>
    <w:rsid w:val="00F56CB2"/>
    <w:rsid w:val="00FA7DD6"/>
    <w:rsid w:val="2F8D6497"/>
    <w:rsid w:val="6B77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9"/>
    <w:qFormat/>
    <w:uiPriority w:val="1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255</Characters>
  <Lines>2</Lines>
  <Paragraphs>1</Paragraphs>
  <TotalTime>43</TotalTime>
  <ScaleCrop>false</ScaleCrop>
  <LinksUpToDate>false</LinksUpToDate>
  <CharactersWithSpaces>264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2025-02-19T10:17:00Z</dcterms:created>
  <dc:creator>ZHENSONG CHEN</dc:creator>
  <cp:lastModifiedBy>nathan森</cp:lastModifiedBy>
  <dcterms:modified xsi:type="dcterms:W3CDTF">2025-02-20T09:09:07Z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340634A64C134B45AFFA82C40BBE921D_12</vt:lpwstr>
  </property>
</Properties>
</file>